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98BDA" w14:textId="366551BF" w:rsidR="002401ED" w:rsidRPr="002401ED" w:rsidRDefault="002401ED" w:rsidP="002401ED">
      <w:r w:rsidRPr="002401ED">
        <w:rPr>
          <w:highlight w:val="yellow"/>
        </w:rPr>
        <w:t xml:space="preserve">Please use this </w:t>
      </w:r>
      <w:r w:rsidRPr="002401ED">
        <w:rPr>
          <w:highlight w:val="yellow"/>
        </w:rPr>
        <w:t>structure for every integration session.</w:t>
      </w:r>
    </w:p>
    <w:p w14:paraId="56C6F426" w14:textId="77777777" w:rsidR="002401ED" w:rsidRPr="002401ED" w:rsidRDefault="002401ED" w:rsidP="002401ED">
      <w:r w:rsidRPr="002401ED">
        <w:pict w14:anchorId="78E58611">
          <v:rect id="_x0000_i1139" style="width:0;height:1.5pt" o:hralign="center" o:hrstd="t" o:hr="t" fillcolor="#a0a0a0" stroked="f"/>
        </w:pict>
      </w:r>
    </w:p>
    <w:p w14:paraId="29913A5C" w14:textId="77777777" w:rsidR="002401ED" w:rsidRPr="002401ED" w:rsidRDefault="002401ED" w:rsidP="002401ED">
      <w:pPr>
        <w:rPr>
          <w:b/>
          <w:bCs/>
        </w:rPr>
      </w:pPr>
      <w:r w:rsidRPr="002401ED">
        <w:rPr>
          <w:b/>
          <w:bCs/>
        </w:rPr>
        <w:t>LeaderTrak Lens</w:t>
      </w:r>
    </w:p>
    <w:p w14:paraId="4378AC1F" w14:textId="77777777" w:rsidR="002401ED" w:rsidRPr="002401ED" w:rsidRDefault="002401ED" w:rsidP="002401ED">
      <w:pPr>
        <w:rPr>
          <w:b/>
          <w:bCs/>
        </w:rPr>
      </w:pPr>
      <w:r w:rsidRPr="002401ED">
        <w:rPr>
          <w:b/>
          <w:bCs/>
        </w:rPr>
        <w:t>Standard 90-Minute Integration Session Framework</w:t>
      </w:r>
    </w:p>
    <w:p w14:paraId="076FECCB" w14:textId="77777777" w:rsidR="002401ED" w:rsidRPr="002401ED" w:rsidRDefault="002401ED" w:rsidP="002401ED">
      <w:r w:rsidRPr="002401ED">
        <w:rPr>
          <w:b/>
          <w:bCs/>
        </w:rPr>
        <w:t>Purpose</w:t>
      </w:r>
    </w:p>
    <w:p w14:paraId="6BDBDED1" w14:textId="77777777" w:rsidR="002401ED" w:rsidRPr="002401ED" w:rsidRDefault="002401ED" w:rsidP="002401ED">
      <w:r w:rsidRPr="002401ED">
        <w:t>Integration sessions help leaders apply the models and tools from the LeaderTrak Lens video course to real workplace situations. Participants have already completed the video learning and workbook. The integration session focuses on reflection, discussion, and practical application.</w:t>
      </w:r>
    </w:p>
    <w:p w14:paraId="6CFFE52B" w14:textId="77777777" w:rsidR="002401ED" w:rsidRPr="002401ED" w:rsidRDefault="002401ED" w:rsidP="002401ED">
      <w:r w:rsidRPr="002401ED">
        <w:t xml:space="preserve">The session should </w:t>
      </w:r>
      <w:r w:rsidRPr="002401ED">
        <w:rPr>
          <w:b/>
          <w:bCs/>
        </w:rPr>
        <w:t>not reteach the course</w:t>
      </w:r>
      <w:r w:rsidRPr="002401ED">
        <w:t>.</w:t>
      </w:r>
      <w:r w:rsidRPr="002401ED">
        <w:br/>
        <w:t>Instead, it should help leaders:</w:t>
      </w:r>
    </w:p>
    <w:p w14:paraId="30079C88" w14:textId="77777777" w:rsidR="002401ED" w:rsidRPr="002401ED" w:rsidRDefault="002401ED" w:rsidP="002401ED">
      <w:r w:rsidRPr="002401ED">
        <w:t>• connect the tools to real situations</w:t>
      </w:r>
      <w:r w:rsidRPr="002401ED">
        <w:br/>
        <w:t>• learn from each other’s experiences</w:t>
      </w:r>
      <w:r w:rsidRPr="002401ED">
        <w:br/>
        <w:t>• practice using the models</w:t>
      </w:r>
      <w:r w:rsidRPr="002401ED">
        <w:br/>
        <w:t>• commit to leadership actions</w:t>
      </w:r>
    </w:p>
    <w:p w14:paraId="2F0CD544" w14:textId="77777777" w:rsidR="002401ED" w:rsidRPr="002401ED" w:rsidRDefault="002401ED" w:rsidP="002401ED">
      <w:r w:rsidRPr="002401ED">
        <w:pict w14:anchorId="18553CB4">
          <v:rect id="_x0000_i1140" style="width:0;height:1.5pt" o:hralign="center" o:hrstd="t" o:hr="t" fillcolor="#a0a0a0" stroked="f"/>
        </w:pict>
      </w:r>
    </w:p>
    <w:p w14:paraId="1A5E4C99" w14:textId="77777777" w:rsidR="002401ED" w:rsidRPr="002401ED" w:rsidRDefault="002401ED" w:rsidP="002401ED">
      <w:pPr>
        <w:rPr>
          <w:b/>
          <w:bCs/>
        </w:rPr>
      </w:pPr>
      <w:r w:rsidRPr="002401ED">
        <w:rPr>
          <w:b/>
          <w:bCs/>
        </w:rPr>
        <w:t>Standard Integration Agenda (90 Minutes)</w:t>
      </w:r>
    </w:p>
    <w:p w14:paraId="2EAD5A95" w14:textId="77777777" w:rsidR="002401ED" w:rsidRPr="002401ED" w:rsidRDefault="002401ED" w:rsidP="002401ED">
      <w:pPr>
        <w:rPr>
          <w:b/>
          <w:bCs/>
        </w:rPr>
      </w:pPr>
      <w:r w:rsidRPr="002401ED">
        <w:rPr>
          <w:b/>
          <w:bCs/>
        </w:rPr>
        <w:t>Welcome &amp; Session Context</w:t>
      </w:r>
    </w:p>
    <w:p w14:paraId="4B78C72B" w14:textId="77777777" w:rsidR="002401ED" w:rsidRPr="002401ED" w:rsidRDefault="002401ED" w:rsidP="002401ED">
      <w:r w:rsidRPr="002401ED">
        <w:t>0:00 – 0:10</w:t>
      </w:r>
    </w:p>
    <w:p w14:paraId="737D8992" w14:textId="77777777" w:rsidR="002401ED" w:rsidRPr="002401ED" w:rsidRDefault="002401ED" w:rsidP="002401ED">
      <w:r w:rsidRPr="002401ED">
        <w:t>Purpose of the integration session</w:t>
      </w:r>
      <w:r w:rsidRPr="002401ED">
        <w:br/>
        <w:t>Connection to the video learning and workbook</w:t>
      </w:r>
      <w:r w:rsidRPr="002401ED">
        <w:br/>
        <w:t>Participant check-in</w:t>
      </w:r>
    </w:p>
    <w:p w14:paraId="321394C9" w14:textId="77777777" w:rsidR="002401ED" w:rsidRPr="002401ED" w:rsidRDefault="002401ED" w:rsidP="002401ED">
      <w:r w:rsidRPr="002401ED">
        <w:pict w14:anchorId="1906890E">
          <v:rect id="_x0000_i1141" style="width:0;height:1.5pt" o:hralign="center" o:hrstd="t" o:hr="t" fillcolor="#a0a0a0" stroked="f"/>
        </w:pict>
      </w:r>
    </w:p>
    <w:p w14:paraId="343FA87B" w14:textId="77777777" w:rsidR="002401ED" w:rsidRPr="002401ED" w:rsidRDefault="002401ED" w:rsidP="002401ED">
      <w:pPr>
        <w:rPr>
          <w:b/>
          <w:bCs/>
        </w:rPr>
      </w:pPr>
      <w:r w:rsidRPr="002401ED">
        <w:rPr>
          <w:b/>
          <w:bCs/>
        </w:rPr>
        <w:t>Key Model Review</w:t>
      </w:r>
    </w:p>
    <w:p w14:paraId="092F38C6" w14:textId="77777777" w:rsidR="002401ED" w:rsidRPr="002401ED" w:rsidRDefault="002401ED" w:rsidP="002401ED">
      <w:r w:rsidRPr="002401ED">
        <w:t>0:10 – 0:25</w:t>
      </w:r>
    </w:p>
    <w:p w14:paraId="73A1BF58" w14:textId="77777777" w:rsidR="002401ED" w:rsidRPr="002401ED" w:rsidRDefault="002401ED" w:rsidP="002401ED">
      <w:r w:rsidRPr="002401ED">
        <w:t>Review the core model or framework from the course</w:t>
      </w:r>
      <w:r w:rsidRPr="002401ED">
        <w:br/>
        <w:t>Discuss key concepts and leadership insights</w:t>
      </w:r>
      <w:r w:rsidRPr="002401ED">
        <w:br/>
        <w:t>Share participant reflections from the course</w:t>
      </w:r>
    </w:p>
    <w:p w14:paraId="1F3694BF" w14:textId="77777777" w:rsidR="002401ED" w:rsidRPr="002401ED" w:rsidRDefault="002401ED" w:rsidP="002401ED">
      <w:r w:rsidRPr="002401ED">
        <w:pict w14:anchorId="2AC49263">
          <v:rect id="_x0000_i1142" style="width:0;height:1.5pt" o:hralign="center" o:hrstd="t" o:hr="t" fillcolor="#a0a0a0" stroked="f"/>
        </w:pict>
      </w:r>
    </w:p>
    <w:p w14:paraId="0BF52DF2" w14:textId="77777777" w:rsidR="002401ED" w:rsidRPr="002401ED" w:rsidRDefault="002401ED" w:rsidP="002401ED">
      <w:pPr>
        <w:rPr>
          <w:b/>
          <w:bCs/>
        </w:rPr>
      </w:pPr>
      <w:r w:rsidRPr="002401ED">
        <w:rPr>
          <w:b/>
          <w:bCs/>
        </w:rPr>
        <w:lastRenderedPageBreak/>
        <w:t>Application to Real Leadership Situations</w:t>
      </w:r>
    </w:p>
    <w:p w14:paraId="57F04620" w14:textId="77777777" w:rsidR="002401ED" w:rsidRPr="002401ED" w:rsidRDefault="002401ED" w:rsidP="002401ED">
      <w:r w:rsidRPr="002401ED">
        <w:t>0:25 – 0:50</w:t>
      </w:r>
    </w:p>
    <w:p w14:paraId="37BF0FB8" w14:textId="77777777" w:rsidR="002401ED" w:rsidRPr="002401ED" w:rsidRDefault="002401ED" w:rsidP="002401ED">
      <w:r w:rsidRPr="002401ED">
        <w:t>Participants identify real workplace scenarios</w:t>
      </w:r>
      <w:r w:rsidRPr="002401ED">
        <w:br/>
        <w:t>Small group discussion of the model applied to the situation</w:t>
      </w:r>
      <w:r w:rsidRPr="002401ED">
        <w:br/>
        <w:t>Group debrief and insights</w:t>
      </w:r>
    </w:p>
    <w:p w14:paraId="37CAD45F" w14:textId="77777777" w:rsidR="002401ED" w:rsidRPr="002401ED" w:rsidRDefault="002401ED" w:rsidP="002401ED">
      <w:r w:rsidRPr="002401ED">
        <w:pict w14:anchorId="5230B190">
          <v:rect id="_x0000_i1143" style="width:0;height:1.5pt" o:hralign="center" o:hrstd="t" o:hr="t" fillcolor="#a0a0a0" stroked="f"/>
        </w:pict>
      </w:r>
    </w:p>
    <w:p w14:paraId="7B4201C5" w14:textId="77777777" w:rsidR="002401ED" w:rsidRPr="002401ED" w:rsidRDefault="002401ED" w:rsidP="002401ED">
      <w:pPr>
        <w:rPr>
          <w:b/>
          <w:bCs/>
        </w:rPr>
      </w:pPr>
      <w:r w:rsidRPr="002401ED">
        <w:rPr>
          <w:b/>
          <w:bCs/>
        </w:rPr>
        <w:t>Skill Practice / Scenario Discussion</w:t>
      </w:r>
    </w:p>
    <w:p w14:paraId="2E4AEACA" w14:textId="77777777" w:rsidR="002401ED" w:rsidRPr="002401ED" w:rsidRDefault="002401ED" w:rsidP="002401ED">
      <w:r w:rsidRPr="002401ED">
        <w:t>0:50 – 1:20</w:t>
      </w:r>
    </w:p>
    <w:p w14:paraId="0B1E038E" w14:textId="77777777" w:rsidR="002401ED" w:rsidRPr="002401ED" w:rsidRDefault="002401ED" w:rsidP="002401ED">
      <w:r w:rsidRPr="002401ED">
        <w:t>Apply course tools or frameworks</w:t>
      </w:r>
      <w:r w:rsidRPr="002401ED">
        <w:br/>
        <w:t>Practice questions, conversations, or leadership behaviors</w:t>
      </w:r>
      <w:r w:rsidRPr="002401ED">
        <w:br/>
        <w:t>Discuss practical challenges and solutions</w:t>
      </w:r>
    </w:p>
    <w:p w14:paraId="197B0C98" w14:textId="77777777" w:rsidR="002401ED" w:rsidRPr="002401ED" w:rsidRDefault="002401ED" w:rsidP="002401ED">
      <w:r w:rsidRPr="002401ED">
        <w:pict w14:anchorId="3118B3BC">
          <v:rect id="_x0000_i1144" style="width:0;height:1.5pt" o:hralign="center" o:hrstd="t" o:hr="t" fillcolor="#a0a0a0" stroked="f"/>
        </w:pict>
      </w:r>
    </w:p>
    <w:p w14:paraId="209EEAED" w14:textId="77777777" w:rsidR="002401ED" w:rsidRPr="002401ED" w:rsidRDefault="002401ED" w:rsidP="002401ED">
      <w:pPr>
        <w:rPr>
          <w:b/>
          <w:bCs/>
        </w:rPr>
      </w:pPr>
      <w:r w:rsidRPr="002401ED">
        <w:rPr>
          <w:b/>
          <w:bCs/>
        </w:rPr>
        <w:t>Commitments &amp; Next Steps</w:t>
      </w:r>
    </w:p>
    <w:p w14:paraId="0BA7596C" w14:textId="77777777" w:rsidR="002401ED" w:rsidRPr="002401ED" w:rsidRDefault="002401ED" w:rsidP="002401ED">
      <w:r w:rsidRPr="002401ED">
        <w:t>1:20 – 1:30</w:t>
      </w:r>
    </w:p>
    <w:p w14:paraId="2E1E371D" w14:textId="77777777" w:rsidR="002401ED" w:rsidRPr="002401ED" w:rsidRDefault="002401ED" w:rsidP="002401ED">
      <w:r w:rsidRPr="002401ED">
        <w:t>Participants identify one leadership action</w:t>
      </w:r>
      <w:r w:rsidRPr="002401ED">
        <w:br/>
        <w:t>Capture takeaways</w:t>
      </w:r>
      <w:r w:rsidRPr="002401ED">
        <w:br/>
        <w:t>Close the session</w:t>
      </w:r>
    </w:p>
    <w:p w14:paraId="583513D3" w14:textId="67FDECE4" w:rsidR="002401ED" w:rsidRPr="002401ED" w:rsidRDefault="002401ED" w:rsidP="002401ED"/>
    <w:p w14:paraId="2CE7F2AF" w14:textId="77777777" w:rsidR="002401ED" w:rsidRDefault="002401ED">
      <w:pPr>
        <w:rPr>
          <w:b/>
          <w:bCs/>
        </w:rPr>
      </w:pPr>
      <w:r>
        <w:rPr>
          <w:b/>
          <w:bCs/>
        </w:rPr>
        <w:br w:type="page"/>
      </w:r>
    </w:p>
    <w:p w14:paraId="074659A7" w14:textId="1375E53C" w:rsidR="002401ED" w:rsidRPr="002401ED" w:rsidRDefault="002401ED" w:rsidP="002401ED">
      <w:pPr>
        <w:rPr>
          <w:b/>
          <w:bCs/>
        </w:rPr>
      </w:pPr>
      <w:r w:rsidRPr="002401ED">
        <w:rPr>
          <w:b/>
          <w:bCs/>
        </w:rPr>
        <w:lastRenderedPageBreak/>
        <w:t>Standard Facilitator Outline</w:t>
      </w:r>
    </w:p>
    <w:p w14:paraId="30EA0089" w14:textId="77777777" w:rsidR="002401ED" w:rsidRPr="002401ED" w:rsidRDefault="002401ED" w:rsidP="002401ED">
      <w:pPr>
        <w:rPr>
          <w:b/>
          <w:bCs/>
        </w:rPr>
      </w:pPr>
      <w:r w:rsidRPr="002401ED">
        <w:rPr>
          <w:b/>
          <w:bCs/>
        </w:rPr>
        <w:t>1. Welcome &amp; Context</w:t>
      </w:r>
    </w:p>
    <w:p w14:paraId="1C234956" w14:textId="77777777" w:rsidR="002401ED" w:rsidRPr="002401ED" w:rsidRDefault="002401ED" w:rsidP="002401ED">
      <w:r w:rsidRPr="002401ED">
        <w:t>(10 minutes)</w:t>
      </w:r>
    </w:p>
    <w:p w14:paraId="10C11940" w14:textId="77777777" w:rsidR="002401ED" w:rsidRPr="002401ED" w:rsidRDefault="002401ED" w:rsidP="002401ED">
      <w:r w:rsidRPr="002401ED">
        <w:t>Facilitator message:</w:t>
      </w:r>
    </w:p>
    <w:p w14:paraId="5AF257C8" w14:textId="77777777" w:rsidR="002401ED" w:rsidRPr="002401ED" w:rsidRDefault="002401ED" w:rsidP="002401ED">
      <w:r w:rsidRPr="002401ED">
        <w:t>“You’ve already completed the video learning and workbook for this course.</w:t>
      </w:r>
      <w:r w:rsidRPr="002401ED">
        <w:br/>
        <w:t>Today is about applying the ideas to real leadership situations.”</w:t>
      </w:r>
    </w:p>
    <w:p w14:paraId="1E1E81F4" w14:textId="77777777" w:rsidR="002401ED" w:rsidRPr="002401ED" w:rsidRDefault="002401ED" w:rsidP="002401ED">
      <w:r w:rsidRPr="002401ED">
        <w:t>Remind participants:</w:t>
      </w:r>
    </w:p>
    <w:p w14:paraId="136C2F81" w14:textId="77777777" w:rsidR="002401ED" w:rsidRPr="002401ED" w:rsidRDefault="002401ED" w:rsidP="002401ED">
      <w:r w:rsidRPr="002401ED">
        <w:t xml:space="preserve">LeaderTrak Lens works </w:t>
      </w:r>
      <w:proofErr w:type="gramStart"/>
      <w:r w:rsidRPr="002401ED">
        <w:t>because</w:t>
      </w:r>
      <w:proofErr w:type="gramEnd"/>
      <w:r w:rsidRPr="002401ED">
        <w:t xml:space="preserve"> leaders:</w:t>
      </w:r>
    </w:p>
    <w:p w14:paraId="386734BE" w14:textId="77777777" w:rsidR="002401ED" w:rsidRPr="002401ED" w:rsidRDefault="002401ED" w:rsidP="002401ED">
      <w:r w:rsidRPr="002401ED">
        <w:t>• learn the concepts</w:t>
      </w:r>
      <w:r w:rsidRPr="002401ED">
        <w:br/>
        <w:t>• apply the tools</w:t>
      </w:r>
      <w:r w:rsidRPr="002401ED">
        <w:br/>
        <w:t>• discuss real situations</w:t>
      </w:r>
      <w:r w:rsidRPr="002401ED">
        <w:br/>
        <w:t>• continue practicing</w:t>
      </w:r>
    </w:p>
    <w:p w14:paraId="6A5F1E6F" w14:textId="77777777" w:rsidR="002401ED" w:rsidRPr="002401ED" w:rsidRDefault="002401ED" w:rsidP="002401ED">
      <w:r w:rsidRPr="002401ED">
        <w:pict w14:anchorId="64495651">
          <v:rect id="_x0000_i1146" style="width:0;height:1.5pt" o:hralign="center" o:hrstd="t" o:hr="t" fillcolor="#a0a0a0" stroked="f"/>
        </w:pict>
      </w:r>
    </w:p>
    <w:p w14:paraId="5E1F781E" w14:textId="77777777" w:rsidR="002401ED" w:rsidRPr="002401ED" w:rsidRDefault="002401ED" w:rsidP="002401ED">
      <w:pPr>
        <w:rPr>
          <w:b/>
          <w:bCs/>
        </w:rPr>
      </w:pPr>
      <w:r w:rsidRPr="002401ED">
        <w:rPr>
          <w:b/>
          <w:bCs/>
        </w:rPr>
        <w:t>Opening Question</w:t>
      </w:r>
    </w:p>
    <w:p w14:paraId="784FF109" w14:textId="77777777" w:rsidR="002401ED" w:rsidRPr="002401ED" w:rsidRDefault="002401ED" w:rsidP="002401ED">
      <w:r w:rsidRPr="002401ED">
        <w:t>Ask participants:</w:t>
      </w:r>
    </w:p>
    <w:p w14:paraId="2DDED3D1" w14:textId="77777777" w:rsidR="002401ED" w:rsidRPr="002401ED" w:rsidRDefault="002401ED" w:rsidP="002401ED">
      <w:r w:rsidRPr="002401ED">
        <w:rPr>
          <w:b/>
          <w:bCs/>
        </w:rPr>
        <w:t>“What is one idea from the course that stood out to you?”</w:t>
      </w:r>
    </w:p>
    <w:p w14:paraId="5870C1FB" w14:textId="77777777" w:rsidR="002401ED" w:rsidRPr="002401ED" w:rsidRDefault="002401ED" w:rsidP="002401ED">
      <w:r w:rsidRPr="002401ED">
        <w:t>Capture 3–5 responses.</w:t>
      </w:r>
    </w:p>
    <w:p w14:paraId="78CE97D7" w14:textId="77777777" w:rsidR="002401ED" w:rsidRPr="002401ED" w:rsidRDefault="002401ED" w:rsidP="002401ED">
      <w:r w:rsidRPr="002401ED">
        <w:t>This helps facilitators quickly gauge:</w:t>
      </w:r>
    </w:p>
    <w:p w14:paraId="28A41542" w14:textId="77777777" w:rsidR="002401ED" w:rsidRPr="002401ED" w:rsidRDefault="002401ED" w:rsidP="002401ED">
      <w:r w:rsidRPr="002401ED">
        <w:t>• what resonated</w:t>
      </w:r>
      <w:r w:rsidRPr="002401ED">
        <w:br/>
        <w:t>• what needs reinforcement</w:t>
      </w:r>
    </w:p>
    <w:p w14:paraId="39D04C16" w14:textId="77777777" w:rsidR="002401ED" w:rsidRPr="002401ED" w:rsidRDefault="002401ED" w:rsidP="002401ED">
      <w:r w:rsidRPr="002401ED">
        <w:pict w14:anchorId="6C815749">
          <v:rect id="_x0000_i1147" style="width:0;height:1.5pt" o:hralign="center" o:hrstd="t" o:hr="t" fillcolor="#a0a0a0" stroked="f"/>
        </w:pict>
      </w:r>
    </w:p>
    <w:p w14:paraId="0703A9EF" w14:textId="77777777" w:rsidR="002401ED" w:rsidRPr="002401ED" w:rsidRDefault="002401ED" w:rsidP="002401ED">
      <w:pPr>
        <w:rPr>
          <w:b/>
          <w:bCs/>
        </w:rPr>
      </w:pPr>
      <w:r w:rsidRPr="002401ED">
        <w:rPr>
          <w:b/>
          <w:bCs/>
        </w:rPr>
        <w:t>2. Key Model Review</w:t>
      </w:r>
    </w:p>
    <w:p w14:paraId="329AE34F" w14:textId="77777777" w:rsidR="002401ED" w:rsidRPr="002401ED" w:rsidRDefault="002401ED" w:rsidP="002401ED">
      <w:r w:rsidRPr="002401ED">
        <w:t>(15 minutes)</w:t>
      </w:r>
    </w:p>
    <w:p w14:paraId="7B0F0AFD" w14:textId="77777777" w:rsidR="002401ED" w:rsidRPr="002401ED" w:rsidRDefault="002401ED" w:rsidP="002401ED">
      <w:r w:rsidRPr="002401ED">
        <w:t xml:space="preserve">Briefly review the </w:t>
      </w:r>
      <w:r w:rsidRPr="002401ED">
        <w:rPr>
          <w:b/>
          <w:bCs/>
        </w:rPr>
        <w:t>main model from the course</w:t>
      </w:r>
      <w:r w:rsidRPr="002401ED">
        <w:t>.</w:t>
      </w:r>
    </w:p>
    <w:p w14:paraId="0B257C15" w14:textId="77777777" w:rsidR="002401ED" w:rsidRPr="002401ED" w:rsidRDefault="002401ED" w:rsidP="002401ED">
      <w:r w:rsidRPr="002401ED">
        <w:t>Examples:</w:t>
      </w:r>
    </w:p>
    <w:p w14:paraId="3815E1F5" w14:textId="77777777" w:rsidR="002401ED" w:rsidRPr="002401ED" w:rsidRDefault="002401ED" w:rsidP="002401ED">
      <w:r w:rsidRPr="002401ED">
        <w:t>Seven Most Common Mistakes</w:t>
      </w:r>
      <w:r w:rsidRPr="002401ED">
        <w:br/>
        <w:t>– Parallel Lines</w:t>
      </w:r>
      <w:r w:rsidRPr="002401ED">
        <w:br/>
        <w:t>– Integrity Circles</w:t>
      </w:r>
    </w:p>
    <w:p w14:paraId="3A8A53EA" w14:textId="77777777" w:rsidR="002401ED" w:rsidRPr="002401ED" w:rsidRDefault="002401ED" w:rsidP="002401ED">
      <w:r w:rsidRPr="002401ED">
        <w:lastRenderedPageBreak/>
        <w:t>Be a Great Coach</w:t>
      </w:r>
      <w:r w:rsidRPr="002401ED">
        <w:br/>
        <w:t>– Coaching as communication</w:t>
      </w:r>
      <w:r w:rsidRPr="002401ED">
        <w:br/>
        <w:t>– Asking questions</w:t>
      </w:r>
    </w:p>
    <w:p w14:paraId="67C1FEAA" w14:textId="77777777" w:rsidR="002401ED" w:rsidRPr="002401ED" w:rsidRDefault="002401ED" w:rsidP="002401ED">
      <w:r w:rsidRPr="002401ED">
        <w:t>Communicate By Design</w:t>
      </w:r>
      <w:r w:rsidRPr="002401ED">
        <w:br/>
        <w:t>– Coaching for improvement</w:t>
      </w:r>
      <w:r w:rsidRPr="002401ED">
        <w:br/>
        <w:t>– F + ? = A</w:t>
      </w:r>
    </w:p>
    <w:p w14:paraId="1853A49D" w14:textId="77777777" w:rsidR="002401ED" w:rsidRPr="002401ED" w:rsidRDefault="002401ED" w:rsidP="002401ED">
      <w:r w:rsidRPr="002401ED">
        <w:t>Ask participants:</w:t>
      </w:r>
    </w:p>
    <w:p w14:paraId="5BDEE13E" w14:textId="77777777" w:rsidR="002401ED" w:rsidRPr="002401ED" w:rsidRDefault="002401ED" w:rsidP="002401ED">
      <w:r w:rsidRPr="002401ED">
        <w:t>• “Where have you already used this model?”</w:t>
      </w:r>
      <w:r w:rsidRPr="002401ED">
        <w:br/>
        <w:t>• “What part of this concept is most challenging?”</w:t>
      </w:r>
    </w:p>
    <w:p w14:paraId="1073E8EF" w14:textId="77777777" w:rsidR="002401ED" w:rsidRPr="002401ED" w:rsidRDefault="002401ED" w:rsidP="002401ED">
      <w:r w:rsidRPr="002401ED">
        <w:t>Encourage discussion.</w:t>
      </w:r>
    </w:p>
    <w:p w14:paraId="49BBD165" w14:textId="77777777" w:rsidR="002401ED" w:rsidRPr="002401ED" w:rsidRDefault="002401ED" w:rsidP="002401ED">
      <w:r w:rsidRPr="002401ED">
        <w:pict w14:anchorId="38FE8102">
          <v:rect id="_x0000_i1148" style="width:0;height:1.5pt" o:hralign="center" o:hrstd="t" o:hr="t" fillcolor="#a0a0a0" stroked="f"/>
        </w:pict>
      </w:r>
    </w:p>
    <w:p w14:paraId="455CEEDA" w14:textId="77777777" w:rsidR="002401ED" w:rsidRPr="002401ED" w:rsidRDefault="002401ED" w:rsidP="002401ED">
      <w:pPr>
        <w:rPr>
          <w:b/>
          <w:bCs/>
        </w:rPr>
      </w:pPr>
      <w:r w:rsidRPr="002401ED">
        <w:rPr>
          <w:b/>
          <w:bCs/>
        </w:rPr>
        <w:t>3. Application Discussion</w:t>
      </w:r>
    </w:p>
    <w:p w14:paraId="1943EEE6" w14:textId="77777777" w:rsidR="002401ED" w:rsidRPr="002401ED" w:rsidRDefault="002401ED" w:rsidP="002401ED">
      <w:r w:rsidRPr="002401ED">
        <w:t>(25 minutes)</w:t>
      </w:r>
    </w:p>
    <w:p w14:paraId="5E30AEE4" w14:textId="77777777" w:rsidR="002401ED" w:rsidRPr="002401ED" w:rsidRDefault="002401ED" w:rsidP="002401ED">
      <w:r w:rsidRPr="002401ED">
        <w:t xml:space="preserve">Ask participants to reflect on a </w:t>
      </w:r>
      <w:r w:rsidRPr="002401ED">
        <w:rPr>
          <w:b/>
          <w:bCs/>
        </w:rPr>
        <w:t>real leadership situation</w:t>
      </w:r>
      <w:r w:rsidRPr="002401ED">
        <w:t>.</w:t>
      </w:r>
    </w:p>
    <w:p w14:paraId="0CB249A8" w14:textId="77777777" w:rsidR="002401ED" w:rsidRPr="002401ED" w:rsidRDefault="002401ED" w:rsidP="002401ED">
      <w:r w:rsidRPr="002401ED">
        <w:t>Example prompt:</w:t>
      </w:r>
    </w:p>
    <w:p w14:paraId="2EC069EE" w14:textId="77777777" w:rsidR="002401ED" w:rsidRPr="002401ED" w:rsidRDefault="002401ED" w:rsidP="002401ED">
      <w:r w:rsidRPr="002401ED">
        <w:t>“Think of a situation in the past month where this model would have been useful.”</w:t>
      </w:r>
    </w:p>
    <w:p w14:paraId="26AC9645" w14:textId="77777777" w:rsidR="002401ED" w:rsidRPr="002401ED" w:rsidRDefault="002401ED" w:rsidP="002401ED">
      <w:r w:rsidRPr="002401ED">
        <w:t>Participants write down:</w:t>
      </w:r>
    </w:p>
    <w:p w14:paraId="460DA17E" w14:textId="77777777" w:rsidR="002401ED" w:rsidRPr="002401ED" w:rsidRDefault="002401ED" w:rsidP="002401ED">
      <w:r w:rsidRPr="002401ED">
        <w:t>• the situation</w:t>
      </w:r>
      <w:r w:rsidRPr="002401ED">
        <w:br/>
        <w:t>• the leadership challenge</w:t>
      </w:r>
      <w:r w:rsidRPr="002401ED">
        <w:br/>
        <w:t>• what they did or might do differently</w:t>
      </w:r>
    </w:p>
    <w:p w14:paraId="13F9431B" w14:textId="77777777" w:rsidR="002401ED" w:rsidRPr="002401ED" w:rsidRDefault="002401ED" w:rsidP="002401ED">
      <w:r w:rsidRPr="002401ED">
        <w:pict w14:anchorId="16A7FC60">
          <v:rect id="_x0000_i1149" style="width:0;height:1.5pt" o:hralign="center" o:hrstd="t" o:hr="t" fillcolor="#a0a0a0" stroked="f"/>
        </w:pict>
      </w:r>
    </w:p>
    <w:p w14:paraId="5C901E9A" w14:textId="77777777" w:rsidR="002401ED" w:rsidRPr="002401ED" w:rsidRDefault="002401ED" w:rsidP="002401ED">
      <w:pPr>
        <w:rPr>
          <w:b/>
          <w:bCs/>
        </w:rPr>
      </w:pPr>
      <w:r w:rsidRPr="002401ED">
        <w:rPr>
          <w:b/>
          <w:bCs/>
        </w:rPr>
        <w:t>Breakout Discussion (optional)</w:t>
      </w:r>
    </w:p>
    <w:p w14:paraId="1FF2D1D7" w14:textId="77777777" w:rsidR="002401ED" w:rsidRPr="002401ED" w:rsidRDefault="002401ED" w:rsidP="002401ED">
      <w:r w:rsidRPr="002401ED">
        <w:t>Groups of 3–4 discuss:</w:t>
      </w:r>
    </w:p>
    <w:p w14:paraId="4168DB0E" w14:textId="77777777" w:rsidR="002401ED" w:rsidRPr="002401ED" w:rsidRDefault="002401ED" w:rsidP="002401ED">
      <w:pPr>
        <w:numPr>
          <w:ilvl w:val="0"/>
          <w:numId w:val="1"/>
        </w:numPr>
      </w:pPr>
      <w:r w:rsidRPr="002401ED">
        <w:t>What happened?</w:t>
      </w:r>
    </w:p>
    <w:p w14:paraId="6EA87988" w14:textId="77777777" w:rsidR="002401ED" w:rsidRPr="002401ED" w:rsidRDefault="002401ED" w:rsidP="002401ED">
      <w:pPr>
        <w:numPr>
          <w:ilvl w:val="0"/>
          <w:numId w:val="1"/>
        </w:numPr>
      </w:pPr>
      <w:r w:rsidRPr="002401ED">
        <w:t>Which model or tool applies?</w:t>
      </w:r>
    </w:p>
    <w:p w14:paraId="504B4141" w14:textId="77777777" w:rsidR="002401ED" w:rsidRPr="002401ED" w:rsidRDefault="002401ED" w:rsidP="002401ED">
      <w:pPr>
        <w:numPr>
          <w:ilvl w:val="0"/>
          <w:numId w:val="1"/>
        </w:numPr>
      </w:pPr>
      <w:r w:rsidRPr="002401ED">
        <w:t>What would the leadership approach look like?</w:t>
      </w:r>
    </w:p>
    <w:p w14:paraId="72133559" w14:textId="77777777" w:rsidR="002401ED" w:rsidRPr="002401ED" w:rsidRDefault="002401ED" w:rsidP="002401ED">
      <w:pPr>
        <w:numPr>
          <w:ilvl w:val="0"/>
          <w:numId w:val="1"/>
        </w:numPr>
      </w:pPr>
      <w:r w:rsidRPr="002401ED">
        <w:t>What questions or actions would help?</w:t>
      </w:r>
    </w:p>
    <w:p w14:paraId="65F29642" w14:textId="77777777" w:rsidR="002401ED" w:rsidRPr="002401ED" w:rsidRDefault="002401ED" w:rsidP="002401ED">
      <w:r w:rsidRPr="002401ED">
        <w:pict w14:anchorId="4589AFC3">
          <v:rect id="_x0000_i1150" style="width:0;height:1.5pt" o:hralign="center" o:hrstd="t" o:hr="t" fillcolor="#a0a0a0" stroked="f"/>
        </w:pict>
      </w:r>
    </w:p>
    <w:p w14:paraId="267B56CB" w14:textId="77777777" w:rsidR="002401ED" w:rsidRPr="002401ED" w:rsidRDefault="002401ED" w:rsidP="002401ED">
      <w:pPr>
        <w:rPr>
          <w:b/>
          <w:bCs/>
        </w:rPr>
      </w:pPr>
      <w:r w:rsidRPr="002401ED">
        <w:rPr>
          <w:b/>
          <w:bCs/>
        </w:rPr>
        <w:lastRenderedPageBreak/>
        <w:t>Facilitator Debrief</w:t>
      </w:r>
    </w:p>
    <w:p w14:paraId="64BD640A" w14:textId="77777777" w:rsidR="002401ED" w:rsidRPr="002401ED" w:rsidRDefault="002401ED" w:rsidP="002401ED">
      <w:r w:rsidRPr="002401ED">
        <w:t>Ask groups:</w:t>
      </w:r>
    </w:p>
    <w:p w14:paraId="50B3B99C" w14:textId="77777777" w:rsidR="002401ED" w:rsidRPr="002401ED" w:rsidRDefault="002401ED" w:rsidP="002401ED">
      <w:r w:rsidRPr="002401ED">
        <w:t>• What patterns did you notice?</w:t>
      </w:r>
      <w:r w:rsidRPr="002401ED">
        <w:br/>
        <w:t>• What was most helpful?</w:t>
      </w:r>
      <w:r w:rsidRPr="002401ED">
        <w:br/>
        <w:t>• What leadership habits might need to change?</w:t>
      </w:r>
    </w:p>
    <w:p w14:paraId="19E477AE" w14:textId="77777777" w:rsidR="002401ED" w:rsidRPr="002401ED" w:rsidRDefault="002401ED" w:rsidP="002401ED">
      <w:r w:rsidRPr="002401ED">
        <w:pict w14:anchorId="4E28B138">
          <v:rect id="_x0000_i1151" style="width:0;height:1.5pt" o:hralign="center" o:hrstd="t" o:hr="t" fillcolor="#a0a0a0" stroked="f"/>
        </w:pict>
      </w:r>
    </w:p>
    <w:p w14:paraId="6CD0182A" w14:textId="77777777" w:rsidR="002401ED" w:rsidRPr="002401ED" w:rsidRDefault="002401ED" w:rsidP="002401ED">
      <w:pPr>
        <w:rPr>
          <w:b/>
          <w:bCs/>
        </w:rPr>
      </w:pPr>
      <w:r w:rsidRPr="002401ED">
        <w:rPr>
          <w:b/>
          <w:bCs/>
        </w:rPr>
        <w:t>4. Skill Practice or Scenario Work</w:t>
      </w:r>
    </w:p>
    <w:p w14:paraId="063BE7D1" w14:textId="77777777" w:rsidR="002401ED" w:rsidRPr="002401ED" w:rsidRDefault="002401ED" w:rsidP="002401ED">
      <w:r w:rsidRPr="002401ED">
        <w:t>(30 minutes)</w:t>
      </w:r>
    </w:p>
    <w:p w14:paraId="4338E769" w14:textId="77777777" w:rsidR="002401ED" w:rsidRPr="002401ED" w:rsidRDefault="002401ED" w:rsidP="002401ED">
      <w:r w:rsidRPr="002401ED">
        <w:t>This portion depends on the course.</w:t>
      </w:r>
    </w:p>
    <w:p w14:paraId="7912809B" w14:textId="77777777" w:rsidR="002401ED" w:rsidRPr="002401ED" w:rsidRDefault="002401ED" w:rsidP="002401ED">
      <w:r w:rsidRPr="002401ED">
        <w:t>Possible activities:</w:t>
      </w:r>
    </w:p>
    <w:p w14:paraId="55DCB5DD" w14:textId="77777777" w:rsidR="002401ED" w:rsidRPr="002401ED" w:rsidRDefault="002401ED" w:rsidP="002401ED">
      <w:r w:rsidRPr="002401ED">
        <w:t>• practicing coaching questions</w:t>
      </w:r>
      <w:r w:rsidRPr="002401ED">
        <w:br/>
        <w:t>• walking through a leadership conversation</w:t>
      </w:r>
      <w:r w:rsidRPr="002401ED">
        <w:br/>
        <w:t>• applying a decision framework</w:t>
      </w:r>
      <w:r w:rsidRPr="002401ED">
        <w:br/>
        <w:t>• discussing a leadership dilemma</w:t>
      </w:r>
    </w:p>
    <w:p w14:paraId="0F39CD5C" w14:textId="77777777" w:rsidR="002401ED" w:rsidRPr="002401ED" w:rsidRDefault="002401ED" w:rsidP="002401ED">
      <w:r w:rsidRPr="002401ED">
        <w:t>Facilitator prompts:</w:t>
      </w:r>
    </w:p>
    <w:p w14:paraId="3787EF61" w14:textId="77777777" w:rsidR="002401ED" w:rsidRPr="002401ED" w:rsidRDefault="002401ED" w:rsidP="002401ED">
      <w:r w:rsidRPr="002401ED">
        <w:t>“What would you say first in that conversation?”</w:t>
      </w:r>
    </w:p>
    <w:p w14:paraId="74F7357A" w14:textId="77777777" w:rsidR="002401ED" w:rsidRPr="002401ED" w:rsidRDefault="002401ED" w:rsidP="002401ED">
      <w:r w:rsidRPr="002401ED">
        <w:t>“What question might open the dialogue?”</w:t>
      </w:r>
    </w:p>
    <w:p w14:paraId="4ACB6FF9" w14:textId="77777777" w:rsidR="002401ED" w:rsidRPr="002401ED" w:rsidRDefault="002401ED" w:rsidP="002401ED">
      <w:r w:rsidRPr="002401ED">
        <w:t>“What behavior change would you want to see?”</w:t>
      </w:r>
    </w:p>
    <w:p w14:paraId="79937799" w14:textId="77777777" w:rsidR="002401ED" w:rsidRPr="002401ED" w:rsidRDefault="002401ED" w:rsidP="002401ED">
      <w:r w:rsidRPr="002401ED">
        <w:t>Encourage discussion rather than lecture.</w:t>
      </w:r>
    </w:p>
    <w:p w14:paraId="2960281D" w14:textId="77777777" w:rsidR="002401ED" w:rsidRPr="002401ED" w:rsidRDefault="002401ED" w:rsidP="002401ED">
      <w:r w:rsidRPr="002401ED">
        <w:pict w14:anchorId="0A2381F8">
          <v:rect id="_x0000_i1152" style="width:0;height:1.5pt" o:hralign="center" o:hrstd="t" o:hr="t" fillcolor="#a0a0a0" stroked="f"/>
        </w:pict>
      </w:r>
    </w:p>
    <w:p w14:paraId="68EF9A01" w14:textId="77777777" w:rsidR="002401ED" w:rsidRPr="002401ED" w:rsidRDefault="002401ED" w:rsidP="002401ED">
      <w:pPr>
        <w:rPr>
          <w:b/>
          <w:bCs/>
        </w:rPr>
      </w:pPr>
      <w:r w:rsidRPr="002401ED">
        <w:rPr>
          <w:b/>
          <w:bCs/>
        </w:rPr>
        <w:t>5. Leadership Commitments</w:t>
      </w:r>
    </w:p>
    <w:p w14:paraId="4AF3FE6A" w14:textId="77777777" w:rsidR="002401ED" w:rsidRPr="002401ED" w:rsidRDefault="002401ED" w:rsidP="002401ED">
      <w:r w:rsidRPr="002401ED">
        <w:t>(10 minutes)</w:t>
      </w:r>
    </w:p>
    <w:p w14:paraId="0D74117C" w14:textId="77777777" w:rsidR="002401ED" w:rsidRPr="002401ED" w:rsidRDefault="002401ED" w:rsidP="002401ED">
      <w:r w:rsidRPr="002401ED">
        <w:t xml:space="preserve">Ask participants to </w:t>
      </w:r>
      <w:proofErr w:type="gramStart"/>
      <w:r w:rsidRPr="002401ED">
        <w:t>write down</w:t>
      </w:r>
      <w:proofErr w:type="gramEnd"/>
      <w:r w:rsidRPr="002401ED">
        <w:t>:</w:t>
      </w:r>
    </w:p>
    <w:p w14:paraId="38CF87E1" w14:textId="77777777" w:rsidR="002401ED" w:rsidRPr="002401ED" w:rsidRDefault="002401ED" w:rsidP="002401ED">
      <w:pPr>
        <w:numPr>
          <w:ilvl w:val="0"/>
          <w:numId w:val="2"/>
        </w:numPr>
      </w:pPr>
      <w:r w:rsidRPr="002401ED">
        <w:t xml:space="preserve">One </w:t>
      </w:r>
      <w:proofErr w:type="gramStart"/>
      <w:r w:rsidRPr="002401ED">
        <w:t>person they</w:t>
      </w:r>
      <w:proofErr w:type="gramEnd"/>
      <w:r w:rsidRPr="002401ED">
        <w:t xml:space="preserve"> will apply this tool with</w:t>
      </w:r>
    </w:p>
    <w:p w14:paraId="0C9CA7AC" w14:textId="77777777" w:rsidR="002401ED" w:rsidRPr="002401ED" w:rsidRDefault="002401ED" w:rsidP="002401ED">
      <w:pPr>
        <w:numPr>
          <w:ilvl w:val="0"/>
          <w:numId w:val="2"/>
        </w:numPr>
      </w:pPr>
      <w:r w:rsidRPr="002401ED">
        <w:t>One leadership action they will take</w:t>
      </w:r>
    </w:p>
    <w:p w14:paraId="70D9184B" w14:textId="77777777" w:rsidR="002401ED" w:rsidRPr="002401ED" w:rsidRDefault="002401ED" w:rsidP="002401ED">
      <w:pPr>
        <w:numPr>
          <w:ilvl w:val="0"/>
          <w:numId w:val="2"/>
        </w:numPr>
      </w:pPr>
      <w:r w:rsidRPr="002401ED">
        <w:t xml:space="preserve">When </w:t>
      </w:r>
      <w:proofErr w:type="gramStart"/>
      <w:r w:rsidRPr="002401ED">
        <w:t>they will</w:t>
      </w:r>
      <w:proofErr w:type="gramEnd"/>
      <w:r w:rsidRPr="002401ED">
        <w:t xml:space="preserve"> do it</w:t>
      </w:r>
    </w:p>
    <w:p w14:paraId="5385F8E5" w14:textId="5955ECC7" w:rsidR="002401ED" w:rsidRPr="002401ED" w:rsidRDefault="002401ED" w:rsidP="002401ED"/>
    <w:p w14:paraId="55AA4893" w14:textId="77777777" w:rsidR="002401ED" w:rsidRPr="002401ED" w:rsidRDefault="002401ED" w:rsidP="002401ED">
      <w:pPr>
        <w:rPr>
          <w:b/>
          <w:bCs/>
        </w:rPr>
      </w:pPr>
      <w:r w:rsidRPr="002401ED">
        <w:rPr>
          <w:b/>
          <w:bCs/>
        </w:rPr>
        <w:lastRenderedPageBreak/>
        <w:t>Reflection Question</w:t>
      </w:r>
    </w:p>
    <w:p w14:paraId="00AF1203" w14:textId="77777777" w:rsidR="002401ED" w:rsidRPr="002401ED" w:rsidRDefault="002401ED" w:rsidP="002401ED">
      <w:r w:rsidRPr="002401ED">
        <w:t>Ask participants to share:</w:t>
      </w:r>
    </w:p>
    <w:p w14:paraId="5752B210" w14:textId="77777777" w:rsidR="002401ED" w:rsidRPr="002401ED" w:rsidRDefault="002401ED" w:rsidP="002401ED">
      <w:r w:rsidRPr="002401ED">
        <w:rPr>
          <w:b/>
          <w:bCs/>
        </w:rPr>
        <w:t>“What is one thing you will do differently as a leader because of this session?”</w:t>
      </w:r>
    </w:p>
    <w:p w14:paraId="1A85F9C4" w14:textId="77777777" w:rsidR="002401ED" w:rsidRPr="002401ED" w:rsidRDefault="002401ED" w:rsidP="002401ED">
      <w:r w:rsidRPr="002401ED">
        <w:pict w14:anchorId="50BAA739">
          <v:rect id="_x0000_i1154" style="width:0;height:1.5pt" o:hralign="center" o:hrstd="t" o:hr="t" fillcolor="#a0a0a0" stroked="f"/>
        </w:pict>
      </w:r>
    </w:p>
    <w:p w14:paraId="20CB8D00" w14:textId="77777777" w:rsidR="002401ED" w:rsidRPr="002401ED" w:rsidRDefault="002401ED" w:rsidP="002401ED">
      <w:pPr>
        <w:rPr>
          <w:b/>
          <w:bCs/>
        </w:rPr>
      </w:pPr>
      <w:r w:rsidRPr="002401ED">
        <w:rPr>
          <w:b/>
          <w:bCs/>
        </w:rPr>
        <w:t>Integration Session Ground Rules</w:t>
      </w:r>
    </w:p>
    <w:p w14:paraId="3BED06B4" w14:textId="77777777" w:rsidR="002401ED" w:rsidRPr="002401ED" w:rsidRDefault="002401ED" w:rsidP="002401ED">
      <w:r w:rsidRPr="002401ED">
        <w:t>Facilitators should remember:</w:t>
      </w:r>
    </w:p>
    <w:p w14:paraId="0F26E8BB" w14:textId="77777777" w:rsidR="002401ED" w:rsidRPr="002401ED" w:rsidRDefault="002401ED" w:rsidP="002401ED">
      <w:r w:rsidRPr="002401ED">
        <w:t>Do not reteach the course</w:t>
      </w:r>
      <w:r w:rsidRPr="002401ED">
        <w:br/>
        <w:t>Focus on discussion and application</w:t>
      </w:r>
      <w:r w:rsidRPr="002401ED">
        <w:br/>
        <w:t>Encourage leaders to share real situations</w:t>
      </w:r>
      <w:r w:rsidRPr="002401ED">
        <w:br/>
        <w:t>Use questions more than lecture</w:t>
      </w:r>
      <w:r w:rsidRPr="002401ED">
        <w:br/>
        <w:t>Keep the session practical</w:t>
      </w:r>
    </w:p>
    <w:p w14:paraId="62BB1065" w14:textId="77777777" w:rsidR="002401ED" w:rsidRPr="002401ED" w:rsidRDefault="002401ED" w:rsidP="002401ED">
      <w:r w:rsidRPr="002401ED">
        <w:pict w14:anchorId="23AE2294">
          <v:rect id="_x0000_i1155" style="width:0;height:1.5pt" o:hralign="center" o:hrstd="t" o:hr="t" fillcolor="#a0a0a0" stroked="f"/>
        </w:pict>
      </w:r>
    </w:p>
    <w:p w14:paraId="3D70D0F4" w14:textId="77777777" w:rsidR="002401ED" w:rsidRPr="002401ED" w:rsidRDefault="002401ED" w:rsidP="002401ED">
      <w:pPr>
        <w:rPr>
          <w:b/>
          <w:bCs/>
        </w:rPr>
      </w:pPr>
      <w:r w:rsidRPr="002401ED">
        <w:rPr>
          <w:b/>
          <w:bCs/>
        </w:rPr>
        <w:t>Optional Add-Ons for Integration Sessions</w:t>
      </w:r>
    </w:p>
    <w:p w14:paraId="2C0CE773" w14:textId="77777777" w:rsidR="002401ED" w:rsidRPr="002401ED" w:rsidRDefault="002401ED" w:rsidP="002401ED">
      <w:r w:rsidRPr="002401ED">
        <w:t>You can also include:</w:t>
      </w:r>
    </w:p>
    <w:p w14:paraId="0617F335" w14:textId="77777777" w:rsidR="002401ED" w:rsidRPr="002401ED" w:rsidRDefault="002401ED" w:rsidP="002401ED">
      <w:r w:rsidRPr="002401ED">
        <w:t>• case studies</w:t>
      </w:r>
      <w:r w:rsidRPr="002401ED">
        <w:br/>
        <w:t>• role play conversations</w:t>
      </w:r>
      <w:r w:rsidRPr="002401ED">
        <w:br/>
        <w:t>• peer coaching</w:t>
      </w:r>
      <w:r w:rsidRPr="002401ED">
        <w:br/>
        <w:t>• leadership reflection exercises</w:t>
      </w:r>
    </w:p>
    <w:p w14:paraId="5FD9F638" w14:textId="77777777" w:rsidR="002401ED" w:rsidRPr="002401ED" w:rsidRDefault="002401ED" w:rsidP="002401ED">
      <w:r w:rsidRPr="002401ED">
        <w:pict w14:anchorId="6A715EAE">
          <v:rect id="_x0000_i1156" style="width:0;height:1.5pt" o:hralign="center" o:hrstd="t" o:hr="t" fillcolor="#a0a0a0" stroked="f"/>
        </w:pict>
      </w:r>
    </w:p>
    <w:p w14:paraId="47C7A480" w14:textId="77777777" w:rsidR="002401ED" w:rsidRPr="002401ED" w:rsidRDefault="002401ED" w:rsidP="002401ED">
      <w:pPr>
        <w:rPr>
          <w:b/>
          <w:bCs/>
        </w:rPr>
      </w:pPr>
      <w:r w:rsidRPr="002401ED">
        <w:rPr>
          <w:b/>
          <w:bCs/>
        </w:rPr>
        <w:t>Standard Close</w:t>
      </w:r>
    </w:p>
    <w:p w14:paraId="50FE9A64" w14:textId="77777777" w:rsidR="002401ED" w:rsidRPr="002401ED" w:rsidRDefault="002401ED" w:rsidP="002401ED">
      <w:r w:rsidRPr="002401ED">
        <w:t>End with this message:</w:t>
      </w:r>
    </w:p>
    <w:p w14:paraId="5275CAA4" w14:textId="77777777" w:rsidR="002401ED" w:rsidRPr="002401ED" w:rsidRDefault="002401ED" w:rsidP="002401ED">
      <w:r w:rsidRPr="002401ED">
        <w:t>“Leadership development happens through learning, reflection, and application.</w:t>
      </w:r>
      <w:r w:rsidRPr="002401ED">
        <w:br/>
        <w:t>The more you use these tools in real conversations, the more natural they become.”</w:t>
      </w:r>
    </w:p>
    <w:p w14:paraId="0BEBC707" w14:textId="77777777" w:rsidR="002401ED" w:rsidRPr="002401ED" w:rsidRDefault="002401ED" w:rsidP="002401ED">
      <w:r w:rsidRPr="002401ED">
        <w:pict w14:anchorId="1A4A2E07">
          <v:rect id="_x0000_i1157" style="width:0;height:1.5pt" o:hralign="center" o:hrstd="t" o:hr="t" fillcolor="#a0a0a0" stroked="f"/>
        </w:pict>
      </w:r>
    </w:p>
    <w:p w14:paraId="6F3F1C06" w14:textId="77777777" w:rsidR="002401ED" w:rsidRPr="002401ED" w:rsidRDefault="002401ED" w:rsidP="002401ED">
      <w:r w:rsidRPr="002401ED">
        <w:t xml:space="preserve">Theresa, one more thing that will </w:t>
      </w:r>
      <w:r w:rsidRPr="002401ED">
        <w:rPr>
          <w:b/>
          <w:bCs/>
        </w:rPr>
        <w:t>dramatically improve LeaderTrak Lens delivery</w:t>
      </w:r>
      <w:r w:rsidRPr="002401ED">
        <w:t>.</w:t>
      </w:r>
    </w:p>
    <w:p w14:paraId="63231321" w14:textId="77777777" w:rsidR="002401ED" w:rsidRPr="002401ED" w:rsidRDefault="002401ED" w:rsidP="002401ED">
      <w:r w:rsidRPr="002401ED">
        <w:t xml:space="preserve">Right </w:t>
      </w:r>
      <w:proofErr w:type="gramStart"/>
      <w:r w:rsidRPr="002401ED">
        <w:t>now</w:t>
      </w:r>
      <w:proofErr w:type="gramEnd"/>
      <w:r w:rsidRPr="002401ED">
        <w:t xml:space="preserve"> you have something most leadership companies </w:t>
      </w:r>
      <w:r w:rsidRPr="002401ED">
        <w:rPr>
          <w:b/>
          <w:bCs/>
        </w:rPr>
        <w:t>do not have</w:t>
      </w:r>
      <w:r w:rsidRPr="002401ED">
        <w:t>:</w:t>
      </w:r>
    </w:p>
    <w:p w14:paraId="53A1CA0E" w14:textId="77777777" w:rsidR="002401ED" w:rsidRPr="002401ED" w:rsidRDefault="002401ED" w:rsidP="002401ED">
      <w:r w:rsidRPr="002401ED">
        <w:t>You are pairing</w:t>
      </w:r>
    </w:p>
    <w:p w14:paraId="00D1589A" w14:textId="77777777" w:rsidR="002401ED" w:rsidRPr="002401ED" w:rsidRDefault="002401ED" w:rsidP="002401ED">
      <w:r w:rsidRPr="002401ED">
        <w:t>Video learning</w:t>
      </w:r>
      <w:r w:rsidRPr="002401ED">
        <w:br/>
        <w:t>Workbook reflection</w:t>
      </w:r>
      <w:r w:rsidRPr="002401ED">
        <w:br/>
      </w:r>
      <w:r w:rsidRPr="002401ED">
        <w:lastRenderedPageBreak/>
        <w:t>Integration sessions</w:t>
      </w:r>
      <w:r w:rsidRPr="002401ED">
        <w:br/>
        <w:t>Coaching groups</w:t>
      </w:r>
      <w:r w:rsidRPr="002401ED">
        <w:br/>
        <w:t>Mobile reinforcement</w:t>
      </w:r>
    </w:p>
    <w:p w14:paraId="7A40B36E" w14:textId="77777777" w:rsidR="002401ED" w:rsidRPr="002401ED" w:rsidRDefault="002401ED" w:rsidP="002401ED">
      <w:r w:rsidRPr="002401ED">
        <w:t xml:space="preserve">That is a </w:t>
      </w:r>
      <w:r w:rsidRPr="002401ED">
        <w:rPr>
          <w:b/>
          <w:bCs/>
        </w:rPr>
        <w:t>very sophisticated development system</w:t>
      </w:r>
      <w:r w:rsidRPr="002401ED">
        <w:t>.</w:t>
      </w:r>
    </w:p>
    <w:p w14:paraId="1F30789A" w14:textId="77777777" w:rsidR="002401ED" w:rsidRPr="002401ED" w:rsidRDefault="002401ED" w:rsidP="002401ED">
      <w:r w:rsidRPr="002401ED">
        <w:t>If you want, I can also build you:</w:t>
      </w:r>
    </w:p>
    <w:p w14:paraId="218F71B5" w14:textId="77777777" w:rsidR="002401ED" w:rsidRPr="002401ED" w:rsidRDefault="002401ED" w:rsidP="002401ED">
      <w:r w:rsidRPr="002401ED">
        <w:rPr>
          <w:b/>
          <w:bCs/>
        </w:rPr>
        <w:t>A complete LeaderTrak Lens Facilitator Playbook</w:t>
      </w:r>
    </w:p>
    <w:p w14:paraId="1709E45B" w14:textId="77777777" w:rsidR="002401ED" w:rsidRPr="002401ED" w:rsidRDefault="002401ED" w:rsidP="002401ED">
      <w:r w:rsidRPr="002401ED">
        <w:t>It would include:</w:t>
      </w:r>
    </w:p>
    <w:p w14:paraId="718A21FD" w14:textId="77777777" w:rsidR="002401ED" w:rsidRPr="002401ED" w:rsidRDefault="002401ED" w:rsidP="002401ED">
      <w:r w:rsidRPr="002401ED">
        <w:t>• integration scripts</w:t>
      </w:r>
      <w:r w:rsidRPr="002401ED">
        <w:br/>
        <w:t>• discussion questions for every course</w:t>
      </w:r>
      <w:r w:rsidRPr="002401ED">
        <w:br/>
        <w:t>• breakout exercises</w:t>
      </w:r>
      <w:r w:rsidRPr="002401ED">
        <w:br/>
        <w:t>• facilitator timing guide</w:t>
      </w:r>
      <w:r w:rsidRPr="002401ED">
        <w:br/>
        <w:t>• session opening and closing scripts</w:t>
      </w:r>
    </w:p>
    <w:p w14:paraId="5B46EA2F" w14:textId="77777777" w:rsidR="002401ED" w:rsidRPr="002401ED" w:rsidRDefault="002401ED" w:rsidP="002401ED">
      <w:r w:rsidRPr="002401ED">
        <w:t xml:space="preserve">This would make your facilitators </w:t>
      </w:r>
      <w:r w:rsidRPr="002401ED">
        <w:rPr>
          <w:b/>
          <w:bCs/>
        </w:rPr>
        <w:t>extremely consistent and professional</w:t>
      </w:r>
      <w:r w:rsidRPr="002401ED">
        <w:t>.</w:t>
      </w:r>
    </w:p>
    <w:p w14:paraId="11B0D2CE" w14:textId="77777777" w:rsidR="002401ED" w:rsidRPr="002401ED" w:rsidRDefault="002401ED" w:rsidP="002401ED"/>
    <w:sectPr w:rsidR="002401ED" w:rsidRPr="002401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E44C8"/>
    <w:multiLevelType w:val="multilevel"/>
    <w:tmpl w:val="00D8C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F4325D"/>
    <w:multiLevelType w:val="multilevel"/>
    <w:tmpl w:val="AAAE4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2774981">
    <w:abstractNumId w:val="0"/>
  </w:num>
  <w:num w:numId="2" w16cid:durableId="1445035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1ED"/>
    <w:rsid w:val="002401ED"/>
    <w:rsid w:val="00675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8B4A3"/>
  <w15:chartTrackingRefBased/>
  <w15:docId w15:val="{686B375B-AD94-4ACF-8E10-D515AE35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1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01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01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01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01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01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01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01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01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01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01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01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0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0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0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0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0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01ED"/>
    <w:rPr>
      <w:rFonts w:eastAsiaTheme="majorEastAsia" w:cstheme="majorBidi"/>
      <w:color w:val="272727" w:themeColor="text1" w:themeTint="D8"/>
    </w:rPr>
  </w:style>
  <w:style w:type="paragraph" w:styleId="Title">
    <w:name w:val="Title"/>
    <w:basedOn w:val="Normal"/>
    <w:next w:val="Normal"/>
    <w:link w:val="TitleChar"/>
    <w:uiPriority w:val="10"/>
    <w:qFormat/>
    <w:rsid w:val="002401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01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01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01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01ED"/>
    <w:pPr>
      <w:spacing w:before="160"/>
      <w:jc w:val="center"/>
    </w:pPr>
    <w:rPr>
      <w:i/>
      <w:iCs/>
      <w:color w:val="404040" w:themeColor="text1" w:themeTint="BF"/>
    </w:rPr>
  </w:style>
  <w:style w:type="character" w:customStyle="1" w:styleId="QuoteChar">
    <w:name w:val="Quote Char"/>
    <w:basedOn w:val="DefaultParagraphFont"/>
    <w:link w:val="Quote"/>
    <w:uiPriority w:val="29"/>
    <w:rsid w:val="002401ED"/>
    <w:rPr>
      <w:i/>
      <w:iCs/>
      <w:color w:val="404040" w:themeColor="text1" w:themeTint="BF"/>
    </w:rPr>
  </w:style>
  <w:style w:type="paragraph" w:styleId="ListParagraph">
    <w:name w:val="List Paragraph"/>
    <w:basedOn w:val="Normal"/>
    <w:uiPriority w:val="34"/>
    <w:qFormat/>
    <w:rsid w:val="002401ED"/>
    <w:pPr>
      <w:ind w:left="720"/>
      <w:contextualSpacing/>
    </w:pPr>
  </w:style>
  <w:style w:type="character" w:styleId="IntenseEmphasis">
    <w:name w:val="Intense Emphasis"/>
    <w:basedOn w:val="DefaultParagraphFont"/>
    <w:uiPriority w:val="21"/>
    <w:qFormat/>
    <w:rsid w:val="002401ED"/>
    <w:rPr>
      <w:i/>
      <w:iCs/>
      <w:color w:val="0F4761" w:themeColor="accent1" w:themeShade="BF"/>
    </w:rPr>
  </w:style>
  <w:style w:type="paragraph" w:styleId="IntenseQuote">
    <w:name w:val="Intense Quote"/>
    <w:basedOn w:val="Normal"/>
    <w:next w:val="Normal"/>
    <w:link w:val="IntenseQuoteChar"/>
    <w:uiPriority w:val="30"/>
    <w:qFormat/>
    <w:rsid w:val="00240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01ED"/>
    <w:rPr>
      <w:i/>
      <w:iCs/>
      <w:color w:val="0F4761" w:themeColor="accent1" w:themeShade="BF"/>
    </w:rPr>
  </w:style>
  <w:style w:type="character" w:styleId="IntenseReference">
    <w:name w:val="Intense Reference"/>
    <w:basedOn w:val="DefaultParagraphFont"/>
    <w:uiPriority w:val="32"/>
    <w:qFormat/>
    <w:rsid w:val="002401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A34293B899F24BAEBC3FBE14CA0A07" ma:contentTypeVersion="16" ma:contentTypeDescription="Create a new document." ma:contentTypeScope="" ma:versionID="32192c764bdcec38946b9dc4bc288662">
  <xsd:schema xmlns:xsd="http://www.w3.org/2001/XMLSchema" xmlns:xs="http://www.w3.org/2001/XMLSchema" xmlns:p="http://schemas.microsoft.com/office/2006/metadata/properties" xmlns:ns2="50d86d9d-14fe-43dc-aec4-e9f8f6d79410" xmlns:ns3="790c55fd-3671-474a-be65-f4eb6525bb05" targetNamespace="http://schemas.microsoft.com/office/2006/metadata/properties" ma:root="true" ma:fieldsID="ed33444ad80a4a716917f236b88683e1" ns2:_="" ns3:_="">
    <xsd:import namespace="50d86d9d-14fe-43dc-aec4-e9f8f6d79410"/>
    <xsd:import namespace="790c55fd-3671-474a-be65-f4eb6525b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86d9d-14fe-43dc-aec4-e9f8f6d7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6fd014e-2799-4be2-91d6-ddf7bb10574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0c55fd-3671-474a-be65-f4eb6525bb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ef40ce-516a-4572-abcd-92049141665e}" ma:internalName="TaxCatchAll" ma:showField="CatchAllData" ma:web="790c55fd-3671-474a-be65-f4eb6525bb0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c55fd-3671-474a-be65-f4eb6525bb05" xsi:nil="true"/>
    <lcf76f155ced4ddcb4097134ff3c332f xmlns="50d86d9d-14fe-43dc-aec4-e9f8f6d794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A461AF-EABE-4123-888B-60FBAE7F8848}"/>
</file>

<file path=customXml/itemProps2.xml><?xml version="1.0" encoding="utf-8"?>
<ds:datastoreItem xmlns:ds="http://schemas.openxmlformats.org/officeDocument/2006/customXml" ds:itemID="{805680BE-E788-42FC-8DBC-2D34F605DEB4}"/>
</file>

<file path=customXml/itemProps3.xml><?xml version="1.0" encoding="utf-8"?>
<ds:datastoreItem xmlns:ds="http://schemas.openxmlformats.org/officeDocument/2006/customXml" ds:itemID="{E68FBB23-34CC-4ACD-8D4E-63371F89D0EC}"/>
</file>

<file path=docProps/app.xml><?xml version="1.0" encoding="utf-8"?>
<Properties xmlns="http://schemas.openxmlformats.org/officeDocument/2006/extended-properties" xmlns:vt="http://schemas.openxmlformats.org/officeDocument/2006/docPropsVTypes">
  <Template>Normal.dotm</Template>
  <TotalTime>5</TotalTime>
  <Pages>7</Pages>
  <Words>742</Words>
  <Characters>4329</Characters>
  <Application>Microsoft Office Word</Application>
  <DocSecurity>0</DocSecurity>
  <Lines>173</Lines>
  <Paragraphs>158</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Custer</dc:creator>
  <cp:keywords/>
  <dc:description/>
  <cp:lastModifiedBy>Theresa Custer</cp:lastModifiedBy>
  <cp:revision>1</cp:revision>
  <dcterms:created xsi:type="dcterms:W3CDTF">2026-03-10T22:43:00Z</dcterms:created>
  <dcterms:modified xsi:type="dcterms:W3CDTF">2026-03-10T22:52:00Z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0x0101003FA34293B899F24BAEBC3FBE14CA0A07</vt:lpwstr>
  </property>
</Properties>
</file>